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0E5" w:rsidRPr="00EB15A2" w:rsidRDefault="004820E5" w:rsidP="004820E5">
      <w:pPr>
        <w:rPr>
          <w:b/>
        </w:rPr>
      </w:pPr>
      <w:r>
        <w:rPr>
          <w:b/>
        </w:rPr>
        <w:t xml:space="preserve">TAV.                   </w:t>
      </w:r>
      <w:r w:rsidRPr="00EB15A2">
        <w:rPr>
          <w:b/>
        </w:rPr>
        <w:t xml:space="preserve"> </w:t>
      </w:r>
      <w:r>
        <w:rPr>
          <w:b/>
        </w:rPr>
        <w:t xml:space="preserve">Disciplina: </w:t>
      </w:r>
      <w:proofErr w:type="gramStart"/>
      <w:r>
        <w:rPr>
          <w:b/>
        </w:rPr>
        <w:t xml:space="preserve">Matematica  </w:t>
      </w:r>
      <w:r w:rsidR="00D1377D">
        <w:rPr>
          <w:b/>
        </w:rPr>
        <w:t>VA</w:t>
      </w:r>
      <w:proofErr w:type="gramEnd"/>
      <w:r>
        <w:rPr>
          <w:b/>
        </w:rPr>
        <w:t xml:space="preserve">                   Prof. </w:t>
      </w:r>
      <w:proofErr w:type="spellStart"/>
      <w:r>
        <w:rPr>
          <w:b/>
        </w:rPr>
        <w:t>GiovanniMatarese</w:t>
      </w:r>
      <w:proofErr w:type="spellEnd"/>
    </w:p>
    <w:tbl>
      <w:tblPr>
        <w:tblW w:w="162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3600"/>
        <w:gridCol w:w="2160"/>
        <w:gridCol w:w="2880"/>
        <w:gridCol w:w="3420"/>
      </w:tblGrid>
      <w:tr w:rsidR="004820E5" w:rsidTr="00817FF6">
        <w:trPr>
          <w:trHeight w:val="442"/>
        </w:trPr>
        <w:tc>
          <w:tcPr>
            <w:tcW w:w="4140" w:type="dxa"/>
          </w:tcPr>
          <w:p w:rsidR="004820E5" w:rsidRPr="00B32904" w:rsidRDefault="004820E5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Macro Argoment</w:t>
            </w:r>
            <w:r>
              <w:rPr>
                <w:b/>
                <w:sz w:val="28"/>
                <w:szCs w:val="28"/>
              </w:rPr>
              <w:t>i</w:t>
            </w:r>
          </w:p>
        </w:tc>
        <w:tc>
          <w:tcPr>
            <w:tcW w:w="3600" w:type="dxa"/>
          </w:tcPr>
          <w:p w:rsidR="004820E5" w:rsidRPr="00B32904" w:rsidRDefault="004820E5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Mezzi</w:t>
            </w:r>
          </w:p>
        </w:tc>
        <w:tc>
          <w:tcPr>
            <w:tcW w:w="2160" w:type="dxa"/>
          </w:tcPr>
          <w:p w:rsidR="004820E5" w:rsidRPr="00B32904" w:rsidRDefault="004820E5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2880" w:type="dxa"/>
          </w:tcPr>
          <w:p w:rsidR="004820E5" w:rsidRPr="00B32904" w:rsidRDefault="004820E5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Strumenti di Verifica</w:t>
            </w:r>
          </w:p>
        </w:tc>
        <w:tc>
          <w:tcPr>
            <w:tcW w:w="3420" w:type="dxa"/>
          </w:tcPr>
          <w:p w:rsidR="004820E5" w:rsidRPr="00B32904" w:rsidRDefault="004820E5" w:rsidP="00817FF6">
            <w:pPr>
              <w:rPr>
                <w:b/>
                <w:sz w:val="28"/>
                <w:szCs w:val="28"/>
              </w:rPr>
            </w:pPr>
            <w:r w:rsidRPr="00B32904">
              <w:rPr>
                <w:b/>
                <w:sz w:val="28"/>
                <w:szCs w:val="28"/>
              </w:rPr>
              <w:t>Elementi di Valutazione</w:t>
            </w:r>
          </w:p>
        </w:tc>
      </w:tr>
      <w:tr w:rsidR="004820E5" w:rsidTr="00817FF6">
        <w:trPr>
          <w:trHeight w:val="3199"/>
        </w:trPr>
        <w:tc>
          <w:tcPr>
            <w:tcW w:w="4140" w:type="dxa"/>
            <w:vMerge w:val="restart"/>
          </w:tcPr>
          <w:p w:rsidR="004820E5" w:rsidRPr="0032369E" w:rsidRDefault="004820E5" w:rsidP="00817FF6">
            <w:pPr>
              <w:pStyle w:val="Stilepredefinito"/>
              <w:ind w:left="720"/>
            </w:pPr>
            <w:r w:rsidRPr="00FB5603">
              <w:rPr>
                <w:i/>
              </w:rPr>
              <w:t xml:space="preserve"> </w:t>
            </w:r>
          </w:p>
          <w:p w:rsidR="004820E5" w:rsidRDefault="004820E5" w:rsidP="00817FF6">
            <w:pPr>
              <w:pStyle w:val="Paragrafoelenco"/>
              <w:ind w:left="0"/>
              <w:rPr>
                <w:rFonts w:cs="Arial"/>
                <w:i/>
                <w:sz w:val="20"/>
                <w:szCs w:val="20"/>
              </w:rPr>
            </w:pP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N1:</w:t>
            </w:r>
            <w:r w:rsidRPr="005623E7">
              <w:rPr>
                <w:rFonts w:cs="Arial"/>
                <w:sz w:val="36"/>
                <w:szCs w:val="36"/>
              </w:rPr>
              <w:t xml:space="preserve"> </w:t>
            </w:r>
            <w:r w:rsidRPr="005623E7">
              <w:rPr>
                <w:rFonts w:cs="Arial"/>
                <w:sz w:val="24"/>
                <w:szCs w:val="24"/>
              </w:rPr>
              <w:t>Funzioni reali di variabili reali</w:t>
            </w: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N2:</w:t>
            </w:r>
            <w:r w:rsidRPr="005623E7">
              <w:rPr>
                <w:rFonts w:cs="Arial"/>
                <w:sz w:val="36"/>
                <w:szCs w:val="36"/>
              </w:rPr>
              <w:t xml:space="preserve"> </w:t>
            </w:r>
            <w:r w:rsidRPr="005623E7">
              <w:rPr>
                <w:rFonts w:cs="Arial"/>
                <w:sz w:val="24"/>
                <w:szCs w:val="24"/>
              </w:rPr>
              <w:t>Limiti e continuità</w:t>
            </w: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N3: Calcolo differenziale</w:t>
            </w: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</w:p>
          <w:p w:rsidR="004820E5" w:rsidRPr="005623E7" w:rsidRDefault="004820E5" w:rsidP="004820E5">
            <w:pPr>
              <w:pStyle w:val="Stilepredefinito"/>
              <w:numPr>
                <w:ilvl w:val="0"/>
                <w:numId w:val="1"/>
              </w:numPr>
            </w:pPr>
            <w:r w:rsidRPr="005623E7">
              <w:rPr>
                <w:rFonts w:cs="Arial"/>
                <w:sz w:val="28"/>
                <w:szCs w:val="28"/>
              </w:rPr>
              <w:t>Modulo N4:</w:t>
            </w:r>
            <w:r w:rsidRPr="005623E7">
              <w:t xml:space="preserve"> </w:t>
            </w:r>
            <w:r w:rsidRPr="005623E7">
              <w:rPr>
                <w:rFonts w:cs="Arial"/>
                <w:sz w:val="28"/>
                <w:szCs w:val="28"/>
              </w:rPr>
              <w:t>Studio di semplici funzioni</w:t>
            </w:r>
          </w:p>
          <w:p w:rsidR="004820E5" w:rsidRPr="004A4A7A" w:rsidRDefault="004820E5" w:rsidP="00817FF6">
            <w:pPr>
              <w:pStyle w:val="Paragrafoelenco"/>
              <w:ind w:left="720"/>
              <w:rPr>
                <w:rFonts w:cs="Arial"/>
                <w:sz w:val="20"/>
                <w:szCs w:val="20"/>
              </w:rPr>
            </w:pPr>
          </w:p>
          <w:p w:rsidR="004820E5" w:rsidRPr="004A4A7A" w:rsidRDefault="004820E5" w:rsidP="00817FF6">
            <w:pPr>
              <w:rPr>
                <w:i/>
                <w:sz w:val="20"/>
                <w:szCs w:val="20"/>
              </w:rPr>
            </w:pPr>
          </w:p>
          <w:p w:rsidR="004820E5" w:rsidRPr="00FB5603" w:rsidRDefault="004820E5" w:rsidP="00817FF6">
            <w:pPr>
              <w:rPr>
                <w:sz w:val="20"/>
                <w:szCs w:val="20"/>
              </w:rPr>
            </w:pPr>
          </w:p>
          <w:p w:rsidR="004820E5" w:rsidRPr="00FB5603" w:rsidRDefault="004820E5" w:rsidP="00817FF6">
            <w:pPr>
              <w:rPr>
                <w:sz w:val="20"/>
                <w:szCs w:val="20"/>
              </w:rPr>
            </w:pPr>
          </w:p>
          <w:p w:rsidR="004820E5" w:rsidRDefault="004820E5" w:rsidP="00817FF6">
            <w:pPr>
              <w:ind w:left="720"/>
            </w:pPr>
          </w:p>
        </w:tc>
        <w:tc>
          <w:tcPr>
            <w:tcW w:w="3600" w:type="dxa"/>
          </w:tcPr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>]</w:t>
            </w:r>
            <w:r w:rsidRPr="00B32904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B32904">
              <w:rPr>
                <w:sz w:val="21"/>
                <w:szCs w:val="21"/>
              </w:rPr>
              <w:t>Lezione frontale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 </w:t>
            </w:r>
            <w:r w:rsidRPr="00B32904">
              <w:rPr>
                <w:sz w:val="21"/>
                <w:szCs w:val="21"/>
              </w:rPr>
              <w:t>Didattica</w:t>
            </w:r>
            <w:proofErr w:type="gramEnd"/>
            <w:r w:rsidRPr="00B32904">
              <w:rPr>
                <w:sz w:val="21"/>
                <w:szCs w:val="21"/>
              </w:rPr>
              <w:t xml:space="preserve"> breve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Gruppi di lavoro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 </w:t>
            </w:r>
            <w:r w:rsidRPr="00B32904">
              <w:rPr>
                <w:sz w:val="21"/>
                <w:szCs w:val="21"/>
              </w:rPr>
              <w:t>Esercitazioni guidate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Discussione guidata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Elaborazione di mappe concettuali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Metodi</w:t>
            </w:r>
            <w:proofErr w:type="gramEnd"/>
            <w:r w:rsidRPr="00B32904">
              <w:rPr>
                <w:sz w:val="21"/>
                <w:szCs w:val="21"/>
              </w:rPr>
              <w:t xml:space="preserve"> di ricerca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 </w:t>
            </w:r>
            <w:r w:rsidRPr="00B32904">
              <w:rPr>
                <w:sz w:val="21"/>
                <w:szCs w:val="21"/>
              </w:rPr>
              <w:t>Attività</w:t>
            </w:r>
            <w:proofErr w:type="gramEnd"/>
            <w:r w:rsidRPr="00B32904">
              <w:rPr>
                <w:sz w:val="21"/>
                <w:szCs w:val="21"/>
              </w:rPr>
              <w:t xml:space="preserve"> di laboratorio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</w:t>
            </w:r>
            <w:r w:rsidRPr="00B32904">
              <w:rPr>
                <w:sz w:val="21"/>
                <w:szCs w:val="21"/>
              </w:rPr>
              <w:t xml:space="preserve"> </w:t>
            </w:r>
            <w:proofErr w:type="spellStart"/>
            <w:r w:rsidRPr="00B32904">
              <w:rPr>
                <w:sz w:val="21"/>
                <w:szCs w:val="21"/>
              </w:rPr>
              <w:t>Problem</w:t>
            </w:r>
            <w:proofErr w:type="spellEnd"/>
            <w:r w:rsidRPr="00B32904">
              <w:rPr>
                <w:sz w:val="21"/>
                <w:szCs w:val="21"/>
              </w:rPr>
              <w:t xml:space="preserve"> </w:t>
            </w:r>
            <w:proofErr w:type="spellStart"/>
            <w:r w:rsidRPr="00B32904">
              <w:rPr>
                <w:sz w:val="21"/>
                <w:szCs w:val="21"/>
              </w:rPr>
              <w:t>solving</w:t>
            </w:r>
            <w:proofErr w:type="spellEnd"/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Collegamenti</w:t>
            </w:r>
            <w:proofErr w:type="gramEnd"/>
            <w:r w:rsidRPr="00B32904">
              <w:rPr>
                <w:sz w:val="21"/>
                <w:szCs w:val="21"/>
              </w:rPr>
              <w:t xml:space="preserve"> interdisciplinari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B32904">
              <w:rPr>
                <w:sz w:val="21"/>
                <w:szCs w:val="21"/>
              </w:rPr>
              <w:t xml:space="preserve"> Percorsi</w:t>
            </w:r>
            <w:proofErr w:type="gramEnd"/>
            <w:r w:rsidRPr="00B32904">
              <w:rPr>
                <w:sz w:val="21"/>
                <w:szCs w:val="21"/>
              </w:rPr>
              <w:t xml:space="preserve"> differenziati</w:t>
            </w:r>
          </w:p>
          <w:p w:rsidR="004820E5" w:rsidRPr="00B32904" w:rsidRDefault="004820E5" w:rsidP="00817FF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[</w:t>
            </w:r>
            <w:proofErr w:type="gramStart"/>
            <w:r w:rsidR="0057462F">
              <w:rPr>
                <w:sz w:val="21"/>
                <w:szCs w:val="21"/>
              </w:rPr>
              <w:t>x</w:t>
            </w:r>
            <w:proofErr w:type="gramEnd"/>
            <w:r>
              <w:rPr>
                <w:sz w:val="21"/>
                <w:szCs w:val="21"/>
              </w:rPr>
              <w:t xml:space="preserve">] Piattaforma </w:t>
            </w:r>
            <w:proofErr w:type="spellStart"/>
            <w:r>
              <w:rPr>
                <w:sz w:val="21"/>
                <w:szCs w:val="21"/>
              </w:rPr>
              <w:t>weschool</w:t>
            </w:r>
            <w:proofErr w:type="spellEnd"/>
          </w:p>
          <w:p w:rsidR="004820E5" w:rsidRPr="00ED0AD1" w:rsidRDefault="004820E5" w:rsidP="00817FF6">
            <w:pPr>
              <w:rPr>
                <w:color w:val="FF0000"/>
              </w:rPr>
            </w:pPr>
          </w:p>
        </w:tc>
        <w:tc>
          <w:tcPr>
            <w:tcW w:w="2160" w:type="dxa"/>
            <w:shd w:val="clear" w:color="auto" w:fill="auto"/>
          </w:tcPr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>]  Libri di testo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 xml:space="preserve">]  Quaderno degli 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 xml:space="preserve">       </w:t>
            </w:r>
            <w:proofErr w:type="gramStart"/>
            <w:r w:rsidRPr="00ED0AD1">
              <w:rPr>
                <w:sz w:val="21"/>
                <w:szCs w:val="21"/>
              </w:rPr>
              <w:t>appunti</w:t>
            </w:r>
            <w:proofErr w:type="gramEnd"/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Riviste</w:t>
            </w:r>
            <w:proofErr w:type="gramEnd"/>
            <w:r w:rsidRPr="00ED0AD1">
              <w:rPr>
                <w:sz w:val="21"/>
                <w:szCs w:val="21"/>
              </w:rPr>
              <w:t xml:space="preserve"> specifiche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>]  Computer</w:t>
            </w:r>
            <w:r>
              <w:rPr>
                <w:sz w:val="21"/>
                <w:szCs w:val="21"/>
              </w:rPr>
              <w:t xml:space="preserve"> / L.I.M.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Attrezzature</w:t>
            </w:r>
            <w:proofErr w:type="gramEnd"/>
            <w:r w:rsidRPr="00ED0AD1">
              <w:rPr>
                <w:sz w:val="21"/>
                <w:szCs w:val="21"/>
              </w:rPr>
              <w:t xml:space="preserve"> di lab.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>]  Sussidi audiovisivi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Cartine geografiche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Documenti</w:t>
            </w:r>
            <w:proofErr w:type="gramEnd"/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Biblioteca</w:t>
            </w:r>
            <w:proofErr w:type="gramEnd"/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Palestra</w:t>
            </w:r>
            <w:proofErr w:type="gramEnd"/>
          </w:p>
          <w:p w:rsidR="004820E5" w:rsidRPr="00ED0AD1" w:rsidRDefault="004820E5" w:rsidP="00817FF6"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 xml:space="preserve">] </w:t>
            </w:r>
            <w:r>
              <w:rPr>
                <w:sz w:val="21"/>
                <w:szCs w:val="21"/>
              </w:rPr>
              <w:t>Smartphone</w:t>
            </w:r>
          </w:p>
        </w:tc>
        <w:tc>
          <w:tcPr>
            <w:tcW w:w="2880" w:type="dxa"/>
            <w:shd w:val="clear" w:color="auto" w:fill="auto"/>
          </w:tcPr>
          <w:p w:rsidR="004820E5" w:rsidRPr="00ED0AD1" w:rsidRDefault="004820E5" w:rsidP="00817FF6">
            <w:pPr>
              <w:jc w:val="center"/>
              <w:rPr>
                <w:b/>
              </w:rPr>
            </w:pPr>
            <w:r w:rsidRPr="00ED0AD1">
              <w:rPr>
                <w:b/>
              </w:rPr>
              <w:t>Orale</w:t>
            </w:r>
          </w:p>
          <w:p w:rsidR="004820E5" w:rsidRPr="00ED0AD1" w:rsidRDefault="004820E5" w:rsidP="00817FF6">
            <w:r w:rsidRPr="00ED0AD1">
              <w:t>[</w:t>
            </w:r>
            <w:proofErr w:type="gramStart"/>
            <w:r>
              <w:t>x</w:t>
            </w:r>
            <w:proofErr w:type="gramEnd"/>
            <w:r w:rsidRPr="00ED0AD1">
              <w:t>] Interrogazioni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 w:rsidRPr="00ED0AD1">
              <w:rPr>
                <w:sz w:val="21"/>
                <w:szCs w:val="21"/>
              </w:rPr>
              <w:t>[]  Colloquio</w:t>
            </w:r>
            <w:proofErr w:type="gramEnd"/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Questionario</w:t>
            </w:r>
          </w:p>
          <w:p w:rsidR="004820E5" w:rsidRPr="00ED0AD1" w:rsidRDefault="004820E5" w:rsidP="00817FF6">
            <w:pPr>
              <w:jc w:val="center"/>
              <w:rPr>
                <w:b/>
              </w:rPr>
            </w:pPr>
            <w:r w:rsidRPr="00ED0AD1">
              <w:rPr>
                <w:b/>
              </w:rPr>
              <w:t>Scritto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Tema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[] Rapporto di ricerca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>]  Prove strutturate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r w:rsidRPr="00ED0AD1">
              <w:rPr>
                <w:sz w:val="21"/>
                <w:szCs w:val="21"/>
              </w:rPr>
              <w:t>[</w:t>
            </w:r>
            <w:proofErr w:type="gramStart"/>
            <w:r>
              <w:rPr>
                <w:sz w:val="21"/>
                <w:szCs w:val="21"/>
              </w:rPr>
              <w:t>x</w:t>
            </w:r>
            <w:proofErr w:type="gramEnd"/>
            <w:r w:rsidRPr="00ED0AD1">
              <w:rPr>
                <w:sz w:val="21"/>
                <w:szCs w:val="21"/>
              </w:rPr>
              <w:t xml:space="preserve">] Prove </w:t>
            </w:r>
            <w:proofErr w:type="spellStart"/>
            <w:r w:rsidRPr="00ED0AD1">
              <w:rPr>
                <w:sz w:val="21"/>
                <w:szCs w:val="21"/>
              </w:rPr>
              <w:t>semistrutturate</w:t>
            </w:r>
            <w:proofErr w:type="spellEnd"/>
          </w:p>
          <w:p w:rsidR="004820E5" w:rsidRPr="00ED0AD1" w:rsidRDefault="004820E5" w:rsidP="00817FF6">
            <w:r w:rsidRPr="00ED0AD1">
              <w:t>[] Problema</w:t>
            </w:r>
          </w:p>
          <w:p w:rsidR="004820E5" w:rsidRPr="00ED0AD1" w:rsidRDefault="004820E5" w:rsidP="00817FF6">
            <w:r w:rsidRPr="00ED0AD1">
              <w:t>[</w:t>
            </w:r>
            <w:proofErr w:type="gramStart"/>
            <w:r>
              <w:t>x</w:t>
            </w:r>
            <w:proofErr w:type="gramEnd"/>
            <w:r w:rsidRPr="00ED0AD1">
              <w:t>]  Esercizi</w:t>
            </w:r>
          </w:p>
          <w:p w:rsidR="004820E5" w:rsidRPr="00ED0AD1" w:rsidRDefault="004820E5" w:rsidP="00817FF6">
            <w:pPr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 xml:space="preserve">[] </w:t>
            </w:r>
            <w:r w:rsidRPr="00ED0AD1">
              <w:rPr>
                <w:sz w:val="21"/>
                <w:szCs w:val="21"/>
              </w:rPr>
              <w:t xml:space="preserve"> Altro</w:t>
            </w:r>
            <w:proofErr w:type="gramEnd"/>
          </w:p>
        </w:tc>
        <w:tc>
          <w:tcPr>
            <w:tcW w:w="3420" w:type="dxa"/>
            <w:vMerge w:val="restart"/>
          </w:tcPr>
          <w:p w:rsidR="004820E5" w:rsidRPr="00D1377D" w:rsidRDefault="00D1377D" w:rsidP="00D1377D">
            <w:pPr>
              <w:pStyle w:val="Titolo2"/>
              <w:rPr>
                <w:sz w:val="2"/>
                <w:szCs w:val="2"/>
              </w:rPr>
            </w:pPr>
            <w:r>
              <w:t xml:space="preserve"> </w:t>
            </w:r>
          </w:p>
          <w:p w:rsidR="004820E5" w:rsidRPr="00FB5603" w:rsidRDefault="004820E5" w:rsidP="00817FF6">
            <w:pPr>
              <w:jc w:val="center"/>
              <w:rPr>
                <w:b/>
                <w:sz w:val="18"/>
                <w:szCs w:val="18"/>
              </w:rPr>
            </w:pPr>
            <w:r w:rsidRPr="00FB5603">
              <w:rPr>
                <w:sz w:val="18"/>
                <w:szCs w:val="18"/>
              </w:rPr>
              <w:t xml:space="preserve">  </w:t>
            </w:r>
            <w:r w:rsidRPr="00FB5603">
              <w:rPr>
                <w:b/>
                <w:sz w:val="18"/>
                <w:szCs w:val="18"/>
              </w:rPr>
              <w:t>Competenze</w:t>
            </w:r>
          </w:p>
          <w:p w:rsidR="004820E5" w:rsidRPr="007A4491" w:rsidRDefault="004820E5" w:rsidP="00817FF6">
            <w:pPr>
              <w:pStyle w:val="Stilepredefini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-</w:t>
            </w:r>
            <w:r w:rsidRPr="006C37F3">
              <w:t xml:space="preserve"> Utilizzare le tecniche dell’analisi, rappresentandole anche sotto forma grafica.</w:t>
            </w:r>
          </w:p>
          <w:p w:rsidR="004820E5" w:rsidRDefault="004820E5" w:rsidP="00817FF6">
            <w:pPr>
              <w:pStyle w:val="Stilepredefinito"/>
            </w:pPr>
            <w:r w:rsidRPr="00303F7D">
              <w:t xml:space="preserve">        -</w:t>
            </w:r>
            <w:r w:rsidRPr="00716E81">
              <w:t xml:space="preserve"> Individuare strategie per la soluzione di problemi. Utilizzare gli strumenti del calcolo differenziale nella descrizione e modellizzazione dei fenomeni di varia natura</w:t>
            </w:r>
          </w:p>
          <w:p w:rsidR="004820E5" w:rsidRPr="0098446A" w:rsidRDefault="004820E5" w:rsidP="00817FF6">
            <w:pPr>
              <w:pStyle w:val="Stilepredefinito"/>
            </w:pPr>
            <w:r>
              <w:t xml:space="preserve">        -</w:t>
            </w:r>
            <w:r w:rsidRPr="0098446A">
              <w:t>Individuare strategie per la</w:t>
            </w:r>
          </w:p>
          <w:p w:rsidR="004820E5" w:rsidRPr="0098446A" w:rsidRDefault="004820E5" w:rsidP="00817FF6">
            <w:pPr>
              <w:pStyle w:val="Stilepredefinito"/>
            </w:pPr>
            <w:proofErr w:type="gramStart"/>
            <w:r w:rsidRPr="0098446A">
              <w:t>soluzione</w:t>
            </w:r>
            <w:proofErr w:type="gramEnd"/>
            <w:r w:rsidRPr="0098446A">
              <w:t xml:space="preserve"> di problemi.</w:t>
            </w:r>
          </w:p>
          <w:p w:rsidR="004820E5" w:rsidRPr="00FB5603" w:rsidRDefault="004820E5" w:rsidP="00817FF6">
            <w:pPr>
              <w:pStyle w:val="Stilepredefinito"/>
              <w:rPr>
                <w:b/>
                <w:sz w:val="18"/>
                <w:szCs w:val="18"/>
              </w:rPr>
            </w:pPr>
          </w:p>
          <w:p w:rsidR="004820E5" w:rsidRPr="00FB5603" w:rsidRDefault="004820E5" w:rsidP="00817FF6">
            <w:pPr>
              <w:jc w:val="center"/>
              <w:rPr>
                <w:sz w:val="18"/>
                <w:szCs w:val="18"/>
              </w:rPr>
            </w:pPr>
            <w:r w:rsidRPr="00FB5603">
              <w:rPr>
                <w:b/>
                <w:sz w:val="18"/>
                <w:szCs w:val="18"/>
              </w:rPr>
              <w:t>Abilità</w:t>
            </w:r>
          </w:p>
          <w:p w:rsidR="004820E5" w:rsidRPr="0098446A" w:rsidRDefault="004820E5" w:rsidP="00817FF6">
            <w:pPr>
              <w:pStyle w:val="Stilepredefinito"/>
            </w:pPr>
            <w:r>
              <w:t xml:space="preserve">         -</w:t>
            </w:r>
            <w:r w:rsidRPr="0098446A">
              <w:t>Riconoscere e classificare una</w:t>
            </w:r>
          </w:p>
          <w:p w:rsidR="004820E5" w:rsidRPr="0098446A" w:rsidRDefault="004820E5" w:rsidP="00817FF6">
            <w:pPr>
              <w:pStyle w:val="Stilepredefinito"/>
            </w:pPr>
            <w:proofErr w:type="gramStart"/>
            <w:r w:rsidRPr="0098446A">
              <w:t>funzione</w:t>
            </w:r>
            <w:proofErr w:type="gramEnd"/>
            <w:r w:rsidRPr="0098446A">
              <w:t>.</w:t>
            </w:r>
          </w:p>
          <w:p w:rsidR="004820E5" w:rsidRPr="0098446A" w:rsidRDefault="004820E5" w:rsidP="00817FF6">
            <w:pPr>
              <w:pStyle w:val="Stilepredefinito"/>
            </w:pPr>
            <w:r>
              <w:t xml:space="preserve">         -</w:t>
            </w:r>
            <w:r w:rsidRPr="0098446A">
              <w:t>Individuare dominio e</w:t>
            </w:r>
          </w:p>
          <w:p w:rsidR="004820E5" w:rsidRPr="0098446A" w:rsidRDefault="004820E5" w:rsidP="00817FF6">
            <w:pPr>
              <w:pStyle w:val="Stilepredefinito"/>
            </w:pPr>
            <w:proofErr w:type="gramStart"/>
            <w:r w:rsidRPr="0098446A">
              <w:t>codominio</w:t>
            </w:r>
            <w:proofErr w:type="gramEnd"/>
            <w:r w:rsidRPr="0098446A">
              <w:t>.</w:t>
            </w:r>
          </w:p>
          <w:p w:rsidR="004820E5" w:rsidRPr="007A4491" w:rsidRDefault="004820E5" w:rsidP="00817FF6">
            <w:pPr>
              <w:pStyle w:val="Stilepredefinito"/>
            </w:pPr>
            <w:r>
              <w:t xml:space="preserve">         -</w:t>
            </w:r>
            <w:r w:rsidRPr="007A4491">
              <w:t>Calcolare limiti di funzioni anche</w:t>
            </w:r>
            <w:r w:rsidRPr="009F51A3">
              <w:rPr>
                <w:color w:val="010202"/>
                <w:sz w:val="24"/>
              </w:rPr>
              <w:t xml:space="preserve"> </w:t>
            </w:r>
            <w:r w:rsidRPr="007A4491">
              <w:t>quando si presentano in forma indeterminata.</w:t>
            </w:r>
          </w:p>
          <w:p w:rsidR="004820E5" w:rsidRPr="00716E81" w:rsidRDefault="004820E5" w:rsidP="00817FF6">
            <w:pPr>
              <w:pStyle w:val="Stilepredefinito"/>
            </w:pPr>
            <w:r>
              <w:t xml:space="preserve">         -</w:t>
            </w:r>
            <w:r w:rsidRPr="00716E81">
              <w:t>Calcolare la derivata di una funzione.</w:t>
            </w:r>
          </w:p>
          <w:p w:rsidR="004820E5" w:rsidRPr="00FB5603" w:rsidRDefault="004820E5" w:rsidP="00817FF6">
            <w:pPr>
              <w:rPr>
                <w:sz w:val="18"/>
                <w:szCs w:val="18"/>
              </w:rPr>
            </w:pPr>
          </w:p>
          <w:p w:rsidR="004820E5" w:rsidRPr="00FB5603" w:rsidRDefault="004820E5" w:rsidP="00817FF6">
            <w:pPr>
              <w:pStyle w:val="Titolo2"/>
              <w:jc w:val="center"/>
              <w:rPr>
                <w:sz w:val="18"/>
                <w:szCs w:val="18"/>
              </w:rPr>
            </w:pPr>
            <w:r w:rsidRPr="00FB5603">
              <w:rPr>
                <w:sz w:val="18"/>
                <w:szCs w:val="18"/>
              </w:rPr>
              <w:t>Conoscenze</w:t>
            </w:r>
          </w:p>
          <w:p w:rsidR="004820E5" w:rsidRPr="0098446A" w:rsidRDefault="004820E5" w:rsidP="00817FF6">
            <w:pPr>
              <w:pStyle w:val="Stilepredefinito"/>
            </w:pPr>
            <w:r>
              <w:t xml:space="preserve">         -</w:t>
            </w:r>
            <w:r w:rsidRPr="0098446A">
              <w:t>Definizioni, proprietà,</w:t>
            </w:r>
          </w:p>
          <w:p w:rsidR="004820E5" w:rsidRPr="007A4491" w:rsidRDefault="004820E5" w:rsidP="00817FF6">
            <w:pPr>
              <w:pStyle w:val="Stilepredefinito"/>
            </w:pPr>
            <w:proofErr w:type="gramStart"/>
            <w:r w:rsidRPr="0098446A">
              <w:t>simmetrie</w:t>
            </w:r>
            <w:proofErr w:type="gramEnd"/>
            <w:r w:rsidRPr="0098446A">
              <w:t>, dominio e</w:t>
            </w:r>
            <w:r>
              <w:t xml:space="preserve"> </w:t>
            </w:r>
            <w:r w:rsidRPr="0098446A">
              <w:t>codominio, segno.</w:t>
            </w:r>
          </w:p>
          <w:p w:rsidR="004820E5" w:rsidRPr="007A4491" w:rsidRDefault="004820E5" w:rsidP="00817FF6">
            <w:pPr>
              <w:pStyle w:val="Stilepredefinito"/>
            </w:pPr>
            <w:r w:rsidRPr="007A4491">
              <w:t xml:space="preserve">        - Concetto di limite: definizione ed interpretazione grafica Aritmetica dell’infinito: calcolo di limiti di semplici funzioni, forme indeterminate.</w:t>
            </w:r>
          </w:p>
          <w:p w:rsidR="004820E5" w:rsidRPr="007A4491" w:rsidRDefault="004820E5" w:rsidP="00817FF6">
            <w:pPr>
              <w:pStyle w:val="Stilepredefinito"/>
            </w:pPr>
            <w:r w:rsidRPr="007A4491">
              <w:t>Schema per lo studio del grafico di una funzione</w:t>
            </w:r>
          </w:p>
          <w:p w:rsidR="004820E5" w:rsidRPr="007A4491" w:rsidRDefault="004820E5" w:rsidP="00817FF6">
            <w:pPr>
              <w:pStyle w:val="Stilepredefinito"/>
            </w:pPr>
            <w:r w:rsidRPr="007A4491">
              <w:t xml:space="preserve">        - Regole di derivazione.</w:t>
            </w:r>
          </w:p>
          <w:p w:rsidR="004820E5" w:rsidRPr="00FB5603" w:rsidRDefault="004820E5" w:rsidP="00817FF6">
            <w:pPr>
              <w:rPr>
                <w:b/>
                <w:sz w:val="18"/>
                <w:szCs w:val="18"/>
              </w:rPr>
            </w:pPr>
          </w:p>
          <w:p w:rsidR="004820E5" w:rsidRPr="00FB5603" w:rsidRDefault="00D1377D" w:rsidP="00817FF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Numero</w:t>
            </w:r>
            <w:r w:rsidR="004820E5" w:rsidRPr="00FB5603">
              <w:rPr>
                <w:b/>
                <w:sz w:val="18"/>
                <w:szCs w:val="18"/>
              </w:rPr>
              <w:t xml:space="preserve"> verifiche </w:t>
            </w:r>
            <w:r>
              <w:rPr>
                <w:b/>
                <w:sz w:val="18"/>
                <w:szCs w:val="18"/>
              </w:rPr>
              <w:t>effettuate</w:t>
            </w:r>
          </w:p>
          <w:p w:rsidR="004820E5" w:rsidRPr="00FB5603" w:rsidRDefault="004820E5" w:rsidP="00817FF6">
            <w:pPr>
              <w:rPr>
                <w:sz w:val="18"/>
                <w:szCs w:val="18"/>
              </w:rPr>
            </w:pPr>
            <w:proofErr w:type="gramStart"/>
            <w:r w:rsidRPr="00FB5603">
              <w:rPr>
                <w:b/>
                <w:sz w:val="18"/>
                <w:szCs w:val="18"/>
              </w:rPr>
              <w:t>Scritte</w:t>
            </w:r>
            <w:r w:rsidRPr="00FB5603">
              <w:rPr>
                <w:sz w:val="18"/>
                <w:szCs w:val="18"/>
              </w:rPr>
              <w:t xml:space="preserve">  </w:t>
            </w:r>
            <w:r w:rsidR="00D1377D">
              <w:rPr>
                <w:sz w:val="18"/>
                <w:szCs w:val="18"/>
              </w:rPr>
              <w:t>3</w:t>
            </w:r>
            <w:proofErr w:type="gramEnd"/>
            <w:r w:rsidR="00D1377D">
              <w:rPr>
                <w:sz w:val="18"/>
                <w:szCs w:val="18"/>
              </w:rPr>
              <w:t xml:space="preserve"> + valutazione DAD</w:t>
            </w:r>
          </w:p>
          <w:p w:rsidR="004820E5" w:rsidRPr="00FB5603" w:rsidRDefault="004820E5" w:rsidP="00817FF6">
            <w:pPr>
              <w:rPr>
                <w:sz w:val="18"/>
                <w:szCs w:val="18"/>
              </w:rPr>
            </w:pPr>
          </w:p>
          <w:p w:rsidR="004820E5" w:rsidRPr="00FB5603" w:rsidRDefault="004820E5" w:rsidP="00817FF6">
            <w:pPr>
              <w:rPr>
                <w:sz w:val="18"/>
                <w:szCs w:val="18"/>
              </w:rPr>
            </w:pPr>
            <w:r w:rsidRPr="00FB5603">
              <w:rPr>
                <w:b/>
                <w:sz w:val="18"/>
                <w:szCs w:val="18"/>
              </w:rPr>
              <w:t>Orali</w:t>
            </w:r>
            <w:r w:rsidRPr="00FB5603">
              <w:rPr>
                <w:sz w:val="18"/>
                <w:szCs w:val="18"/>
              </w:rPr>
              <w:t xml:space="preserve">   </w:t>
            </w:r>
            <w:r w:rsidR="00D1377D">
              <w:rPr>
                <w:sz w:val="18"/>
                <w:szCs w:val="18"/>
              </w:rPr>
              <w:t>3</w:t>
            </w:r>
            <w:r w:rsidR="000A1D24">
              <w:rPr>
                <w:sz w:val="18"/>
                <w:szCs w:val="18"/>
              </w:rPr>
              <w:t>/4</w:t>
            </w:r>
            <w:r w:rsidR="00D1377D">
              <w:rPr>
                <w:sz w:val="18"/>
                <w:szCs w:val="18"/>
              </w:rPr>
              <w:t xml:space="preserve"> + valutazione DAD</w:t>
            </w:r>
          </w:p>
          <w:p w:rsidR="004820E5" w:rsidRPr="00D1377D" w:rsidRDefault="004820E5" w:rsidP="00817FF6">
            <w:pPr>
              <w:rPr>
                <w:sz w:val="2"/>
                <w:szCs w:val="2"/>
              </w:rPr>
            </w:pPr>
          </w:p>
        </w:tc>
      </w:tr>
      <w:tr w:rsidR="004820E5" w:rsidTr="00817FF6">
        <w:trPr>
          <w:trHeight w:val="704"/>
        </w:trPr>
        <w:tc>
          <w:tcPr>
            <w:tcW w:w="4140" w:type="dxa"/>
            <w:vMerge/>
          </w:tcPr>
          <w:p w:rsidR="004820E5" w:rsidRDefault="004820E5" w:rsidP="00817FF6"/>
        </w:tc>
        <w:tc>
          <w:tcPr>
            <w:tcW w:w="8640" w:type="dxa"/>
            <w:gridSpan w:val="3"/>
          </w:tcPr>
          <w:p w:rsidR="004820E5" w:rsidRDefault="004820E5" w:rsidP="00817FF6"/>
          <w:p w:rsidR="004820E5" w:rsidRDefault="004820E5" w:rsidP="00817FF6">
            <w:pPr>
              <w:jc w:val="center"/>
              <w:rPr>
                <w:b/>
              </w:rPr>
            </w:pPr>
            <w:r w:rsidRPr="00FD0F07">
              <w:rPr>
                <w:b/>
              </w:rPr>
              <w:t>LIVELLI RAGGIUNTI DALLA CLASSE IN RIFERIMENTO AGLI ELEMENTI DI VALUTAZIONE</w:t>
            </w:r>
          </w:p>
          <w:p w:rsidR="004820E5" w:rsidRDefault="004820E5" w:rsidP="00817FF6">
            <w:pPr>
              <w:jc w:val="center"/>
              <w:rPr>
                <w:b/>
              </w:rPr>
            </w:pPr>
          </w:p>
          <w:p w:rsidR="004820E5" w:rsidRDefault="004820E5" w:rsidP="00817FF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  <w:p w:rsidR="004820E5" w:rsidRDefault="004820E5" w:rsidP="00817FF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S</w:t>
            </w:r>
            <w:r w:rsidR="000100C9">
              <w:rPr>
                <w:color w:val="000000"/>
              </w:rPr>
              <w:t>olo un</w:t>
            </w:r>
            <w:r w:rsidR="0057462F">
              <w:rPr>
                <w:color w:val="000000"/>
              </w:rPr>
              <w:t xml:space="preserve"> gruppo d</w:t>
            </w:r>
            <w:r w:rsidR="000100C9">
              <w:rPr>
                <w:color w:val="000000"/>
              </w:rPr>
              <w:t xml:space="preserve">i alunni della classe, che fin da inizio anno </w:t>
            </w:r>
            <w:r>
              <w:rPr>
                <w:color w:val="000000"/>
              </w:rPr>
              <w:t>ha</w:t>
            </w:r>
            <w:r w:rsidRPr="0012720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dimostrato </w:t>
            </w:r>
            <w:r w:rsidRPr="00127202">
              <w:rPr>
                <w:color w:val="000000"/>
              </w:rPr>
              <w:t xml:space="preserve">una preparazione </w:t>
            </w:r>
            <w:r>
              <w:rPr>
                <w:color w:val="000000"/>
              </w:rPr>
              <w:t>di base in matematica comp</w:t>
            </w:r>
            <w:r w:rsidR="000100C9">
              <w:rPr>
                <w:color w:val="000000"/>
              </w:rPr>
              <w:t>leta ed articolata</w:t>
            </w:r>
            <w:r w:rsidR="000A1D24">
              <w:rPr>
                <w:color w:val="000000"/>
              </w:rPr>
              <w:t>, è</w:t>
            </w:r>
            <w:r w:rsidR="000100C9">
              <w:rPr>
                <w:color w:val="000000"/>
              </w:rPr>
              <w:t xml:space="preserve"> riuscito ad assimilare</w:t>
            </w:r>
            <w:r>
              <w:rPr>
                <w:color w:val="000000"/>
              </w:rPr>
              <w:t xml:space="preserve"> i n</w:t>
            </w:r>
            <w:r w:rsidR="00444EE2">
              <w:rPr>
                <w:color w:val="000000"/>
              </w:rPr>
              <w:t xml:space="preserve">uovi contenuti trattati durante </w:t>
            </w:r>
            <w:r>
              <w:rPr>
                <w:color w:val="000000"/>
              </w:rPr>
              <w:t xml:space="preserve">l’anno. </w:t>
            </w:r>
          </w:p>
          <w:p w:rsidR="004820E5" w:rsidRPr="00D33501" w:rsidRDefault="004820E5" w:rsidP="00817FF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Mentre la restante parte di alunni</w:t>
            </w:r>
            <w:r w:rsidRPr="00127202">
              <w:rPr>
                <w:color w:val="000000"/>
              </w:rPr>
              <w:t xml:space="preserve"> della classe</w:t>
            </w:r>
            <w:r>
              <w:rPr>
                <w:color w:val="000000"/>
              </w:rPr>
              <w:t>,</w:t>
            </w:r>
            <w:r w:rsidRPr="0012720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 causa di un</w:t>
            </w:r>
            <w:r w:rsidRPr="00127202">
              <w:rPr>
                <w:color w:val="000000"/>
              </w:rPr>
              <w:t xml:space="preserve">a </w:t>
            </w:r>
            <w:r>
              <w:rPr>
                <w:color w:val="000000"/>
              </w:rPr>
              <w:t>mancanza di padronanza delle nozioni di base di matematica</w:t>
            </w:r>
            <w:r w:rsidRPr="00127202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no</w:t>
            </w:r>
            <w:r w:rsidR="000100C9">
              <w:rPr>
                <w:color w:val="000000"/>
              </w:rPr>
              <w:t>n è riuscita a far propri</w:t>
            </w:r>
            <w:r>
              <w:rPr>
                <w:color w:val="000000"/>
              </w:rPr>
              <w:t xml:space="preserve"> i nuovi contenuti, raggiungendo una prepara</w:t>
            </w:r>
            <w:r w:rsidR="00444EE2">
              <w:rPr>
                <w:color w:val="000000"/>
              </w:rPr>
              <w:t>zione molto spesso lacunosa e in altrettanti casi anche</w:t>
            </w:r>
            <w:r>
              <w:rPr>
                <w:color w:val="000000"/>
              </w:rPr>
              <w:t xml:space="preserve"> in</w:t>
            </w:r>
            <w:r w:rsidRPr="00127202">
              <w:rPr>
                <w:color w:val="000000"/>
              </w:rPr>
              <w:t>sufficiente</w:t>
            </w:r>
            <w:r>
              <w:rPr>
                <w:color w:val="000000"/>
              </w:rPr>
              <w:t>.</w:t>
            </w:r>
          </w:p>
        </w:tc>
        <w:tc>
          <w:tcPr>
            <w:tcW w:w="3420" w:type="dxa"/>
            <w:vMerge/>
          </w:tcPr>
          <w:p w:rsidR="004820E5" w:rsidRDefault="004820E5" w:rsidP="00817FF6"/>
        </w:tc>
      </w:tr>
    </w:tbl>
    <w:p w:rsidR="00E65228" w:rsidRDefault="00E65228" w:rsidP="003B4709">
      <w:bookmarkStart w:id="0" w:name="_GoBack"/>
      <w:bookmarkEnd w:id="0"/>
    </w:p>
    <w:sectPr w:rsidR="00E65228" w:rsidSect="004820E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54160"/>
    <w:multiLevelType w:val="hybridMultilevel"/>
    <w:tmpl w:val="B05A2222"/>
    <w:lvl w:ilvl="0" w:tplc="B720C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0E5"/>
    <w:rsid w:val="000100C9"/>
    <w:rsid w:val="000A1D24"/>
    <w:rsid w:val="003B4709"/>
    <w:rsid w:val="00444EE2"/>
    <w:rsid w:val="004820E5"/>
    <w:rsid w:val="0057462F"/>
    <w:rsid w:val="00D1377D"/>
    <w:rsid w:val="00E6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B787C-A585-4204-9AA6-39F712D22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2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4820E5"/>
    <w:pPr>
      <w:keepNext/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820E5"/>
    <w:rPr>
      <w:rFonts w:ascii="Times New Roman" w:eastAsia="Times New Roman" w:hAnsi="Times New Roman" w:cs="Times New Roman"/>
      <w:b/>
      <w:bCs/>
      <w:szCs w:val="24"/>
      <w:lang w:eastAsia="it-IT"/>
    </w:rPr>
  </w:style>
  <w:style w:type="paragraph" w:customStyle="1" w:styleId="Stilepredefinito">
    <w:name w:val="Stile predefinito"/>
    <w:rsid w:val="004820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820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Matarese</dc:creator>
  <cp:keywords/>
  <dc:description/>
  <cp:lastModifiedBy>Chiara Matarese</cp:lastModifiedBy>
  <cp:revision>2</cp:revision>
  <dcterms:created xsi:type="dcterms:W3CDTF">2020-05-18T16:31:00Z</dcterms:created>
  <dcterms:modified xsi:type="dcterms:W3CDTF">2020-05-18T16:31:00Z</dcterms:modified>
</cp:coreProperties>
</file>